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26" w:rsidRPr="000E78EC" w:rsidRDefault="00286E26" w:rsidP="00971288"/>
    <w:p w:rsidR="000924A5" w:rsidRPr="00971288" w:rsidRDefault="000924A5" w:rsidP="00971288">
      <w:bookmarkStart w:id="0" w:name="navn"/>
      <w:bookmarkEnd w:id="0"/>
    </w:p>
    <w:p w:rsidR="000924A5" w:rsidRPr="00971288" w:rsidRDefault="000924A5" w:rsidP="00971288"/>
    <w:p w:rsidR="00893F32" w:rsidRPr="00971288" w:rsidRDefault="00893F32" w:rsidP="00971288"/>
    <w:p w:rsidR="00893F32" w:rsidRDefault="00893F32" w:rsidP="00971288"/>
    <w:p w:rsidR="00097E94" w:rsidRPr="00971288" w:rsidRDefault="00097E94" w:rsidP="00971288"/>
    <w:p w:rsidR="00097E94" w:rsidRDefault="00893F32" w:rsidP="00971288">
      <w:r w:rsidRPr="00971288">
        <w:br/>
      </w:r>
    </w:p>
    <w:p w:rsidR="000924A5" w:rsidRPr="00097E94" w:rsidRDefault="00893F32" w:rsidP="00971288">
      <w:pPr>
        <w:rPr>
          <w:b/>
          <w:sz w:val="36"/>
          <w:szCs w:val="36"/>
        </w:rPr>
      </w:pPr>
      <w:r w:rsidRPr="00971288">
        <w:br/>
      </w:r>
      <w:r w:rsidR="000924A5" w:rsidRPr="00097E94">
        <w:rPr>
          <w:b/>
          <w:sz w:val="36"/>
          <w:szCs w:val="36"/>
        </w:rPr>
        <w:t>Bekræftelse af budget</w:t>
      </w:r>
    </w:p>
    <w:p w:rsidR="00E40938" w:rsidRPr="00971288" w:rsidRDefault="00E40938" w:rsidP="00971288"/>
    <w:p w:rsidR="000924A5" w:rsidRPr="00971288" w:rsidRDefault="000924A5" w:rsidP="00971288"/>
    <w:p w:rsidR="00893F32" w:rsidRPr="00971288" w:rsidRDefault="00893F32" w:rsidP="00971288"/>
    <w:p w:rsidR="00893F32" w:rsidRPr="00971288" w:rsidRDefault="00893F32" w:rsidP="00971288">
      <w:r w:rsidRPr="00971288">
        <w:t>Denne skabelon skal bruges ved alle ansøgninger til D</w:t>
      </w:r>
      <w:r w:rsidR="00F30AC8">
        <w:t>anmarks</w:t>
      </w:r>
      <w:r w:rsidRPr="00971288">
        <w:t xml:space="preserve"> Frie Forsknings</w:t>
      </w:r>
      <w:r w:rsidR="00F30AC8">
        <w:t>fond</w:t>
      </w:r>
      <w:r w:rsidRPr="00971288">
        <w:t>. Skabel</w:t>
      </w:r>
      <w:r w:rsidRPr="00971288">
        <w:t>o</w:t>
      </w:r>
      <w:r w:rsidRPr="00971288">
        <w:t>nen skal printes,</w:t>
      </w:r>
      <w:r w:rsidR="00F30AC8">
        <w:t xml:space="preserve"> </w:t>
      </w:r>
      <w:r w:rsidRPr="00971288">
        <w:t>udfyldes samt underskrives og stemples. Herefter skal den vedlægges i PDF-for</w:t>
      </w:r>
      <w:r w:rsidR="00097E94">
        <w:t>mat som bilag til din ansøgning i E-grant.</w:t>
      </w:r>
    </w:p>
    <w:p w:rsidR="00893F32" w:rsidRPr="00971288" w:rsidRDefault="00893F32" w:rsidP="00971288"/>
    <w:p w:rsidR="00DD6F3D" w:rsidRPr="00113D21" w:rsidRDefault="00E40938" w:rsidP="00971288">
      <w:r w:rsidRPr="00113D21">
        <w:t>Ansøger</w:t>
      </w:r>
      <w:r w:rsidR="00E97B1F" w:rsidRPr="00113D21">
        <w:t xml:space="preserve">, </w:t>
      </w:r>
      <w:sdt>
        <w:sdtPr>
          <w:id w:val="-663852985"/>
          <w:placeholder>
            <w:docPart w:val="E3579E10C9CB4BA682DDD32CC185AEAC"/>
          </w:placeholder>
          <w:showingPlcHdr/>
          <w:text/>
        </w:sdtPr>
        <w:sdtEndPr/>
        <w:sdtContent>
          <w:r w:rsidR="00AC2DD0">
            <w:rPr>
              <w:rStyle w:val="Pladsholdertekst"/>
            </w:rPr>
            <w:t>klik her for at i</w:t>
          </w:r>
          <w:r w:rsidR="00AC2DD0" w:rsidRPr="00113D21">
            <w:rPr>
              <w:rStyle w:val="Pladsholdertekst"/>
            </w:rPr>
            <w:t>ndsæt</w:t>
          </w:r>
          <w:r w:rsidR="00AC2DD0">
            <w:rPr>
              <w:rStyle w:val="Pladsholdertekst"/>
            </w:rPr>
            <w:t>te</w:t>
          </w:r>
          <w:r w:rsidR="00AC2DD0" w:rsidRPr="00113D21">
            <w:rPr>
              <w:rStyle w:val="Pladsholdertekst"/>
            </w:rPr>
            <w:t xml:space="preserve"> navn på ansøger</w:t>
          </w:r>
          <w:r w:rsidR="00AC2DD0">
            <w:rPr>
              <w:rStyle w:val="Pladsholdertekst"/>
            </w:rPr>
            <w:t>.</w:t>
          </w:r>
        </w:sdtContent>
      </w:sdt>
      <w:r w:rsidR="000E78EC" w:rsidRPr="00113D21">
        <w:t xml:space="preserve">      </w:t>
      </w:r>
      <w:r w:rsidR="00F30AC8" w:rsidRPr="00113D21">
        <w:t xml:space="preserve">         </w:t>
      </w:r>
      <w:r w:rsidR="00971288" w:rsidRPr="00113D21">
        <w:t xml:space="preserve">                                 </w:t>
      </w:r>
      <w:r w:rsidR="000E78EC" w:rsidRPr="00113D21">
        <w:t xml:space="preserve">  </w:t>
      </w:r>
    </w:p>
    <w:p w:rsidR="009D48F4" w:rsidRPr="00971288" w:rsidRDefault="00E40938" w:rsidP="00971288">
      <w:r w:rsidRPr="00971288">
        <w:t>bekræfter med sin underskrift</w:t>
      </w:r>
      <w:r w:rsidR="00C83AE7" w:rsidRPr="00971288">
        <w:t>:</w:t>
      </w:r>
    </w:p>
    <w:p w:rsidR="009D48F4" w:rsidRPr="00971288" w:rsidRDefault="009D48F4" w:rsidP="00971288"/>
    <w:p w:rsidR="00E97B1F" w:rsidRPr="00971288" w:rsidRDefault="00E97B1F" w:rsidP="00971288"/>
    <w:p w:rsidR="00E97B1F" w:rsidRPr="00971288" w:rsidRDefault="00E97B1F" w:rsidP="00971288">
      <w:r w:rsidRPr="00971288">
        <w:t>_________________________________________________</w:t>
      </w:r>
    </w:p>
    <w:p w:rsidR="009D48F4" w:rsidRPr="00C24BA3" w:rsidRDefault="00356952" w:rsidP="00971288">
      <w:pPr>
        <w:rPr>
          <w:i/>
          <w:sz w:val="20"/>
        </w:rPr>
      </w:pPr>
      <w:r w:rsidRPr="00C24BA3">
        <w:rPr>
          <w:i/>
          <w:sz w:val="20"/>
        </w:rPr>
        <w:t>Ansøgers underskrift</w:t>
      </w:r>
    </w:p>
    <w:p w:rsidR="00C83AE7" w:rsidRPr="00971288" w:rsidRDefault="00C83AE7" w:rsidP="00971288"/>
    <w:p w:rsidR="00E40938" w:rsidRPr="00971288" w:rsidRDefault="00E40938" w:rsidP="00971288">
      <w:r w:rsidRPr="00971288">
        <w:t xml:space="preserve">at alle de opgivne informationer i ansøgningen er korrekte, og at der i alt søges følgende beløb fra </w:t>
      </w:r>
      <w:r w:rsidR="00097E94">
        <w:t>Danmarks Frie Forskningsfond</w:t>
      </w:r>
      <w:r w:rsidRPr="00971288">
        <w:t>:</w:t>
      </w:r>
    </w:p>
    <w:tbl>
      <w:tblPr>
        <w:tblpPr w:leftFromText="141" w:rightFromText="141" w:vertAnchor="text" w:horzAnchor="page" w:tblpX="1310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9D48F4" w:rsidRPr="000E78EC" w:rsidTr="00C83AE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F4" w:rsidRPr="00971288" w:rsidRDefault="009D48F4" w:rsidP="00971288"/>
          <w:bookmarkStart w:id="1" w:name="Tekst1"/>
          <w:p w:rsidR="009D48F4" w:rsidRPr="000E7DAB" w:rsidRDefault="00AC2DD0" w:rsidP="00097E94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434318600"/>
                <w:placeholder>
                  <w:docPart w:val="7DF5C4DA006D4F9592D39B5C180BF353"/>
                </w:placeholder>
                <w:showingPlcHdr/>
                <w:text/>
              </w:sdtPr>
              <w:sdtEndPr/>
              <w:sdtContent>
                <w:r w:rsidR="000E7DAB">
                  <w:rPr>
                    <w:rStyle w:val="Pladsholdertekst"/>
                  </w:rPr>
                  <w:t>Klik her for at indsætte ansøgt beløb</w:t>
                </w:r>
                <w:r w:rsidR="000E7DAB" w:rsidRPr="00113D21">
                  <w:rPr>
                    <w:rStyle w:val="Pladsholdertekst"/>
                  </w:rPr>
                  <w:t>.</w:t>
                </w:r>
              </w:sdtContent>
            </w:sdt>
            <w:r w:rsidR="009D48F4" w:rsidRPr="000E7DAB">
              <w:rPr>
                <w:b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9D48F4" w:rsidRPr="000E7DAB">
              <w:rPr>
                <w:b/>
              </w:rPr>
              <w:instrText xml:space="preserve"> FORMTEXT </w:instrText>
            </w:r>
            <w:r w:rsidR="009D48F4" w:rsidRPr="000E7DAB">
              <w:rPr>
                <w:b/>
              </w:rPr>
            </w:r>
            <w:r w:rsidR="009D48F4" w:rsidRPr="000E7DAB">
              <w:rPr>
                <w:b/>
              </w:rPr>
              <w:fldChar w:fldCharType="separate"/>
            </w:r>
            <w:r w:rsidR="000E78EC" w:rsidRPr="000E7DAB">
              <w:rPr>
                <w:b/>
              </w:rPr>
              <w:t xml:space="preserve">    </w:t>
            </w:r>
            <w:r w:rsidR="009D48F4" w:rsidRPr="000E7DAB">
              <w:rPr>
                <w:b/>
              </w:rPr>
              <w:fldChar w:fldCharType="end"/>
            </w:r>
            <w:bookmarkEnd w:id="1"/>
          </w:p>
          <w:p w:rsidR="00C83AE7" w:rsidRPr="00113D21" w:rsidRDefault="00C83AE7" w:rsidP="00971288"/>
          <w:p w:rsidR="00C83AE7" w:rsidRPr="00C24BA3" w:rsidRDefault="00C83AE7" w:rsidP="00971288">
            <w:pPr>
              <w:rPr>
                <w:i/>
                <w:sz w:val="20"/>
              </w:rPr>
            </w:pPr>
            <w:r w:rsidRPr="00C24BA3">
              <w:rPr>
                <w:i/>
                <w:sz w:val="20"/>
              </w:rPr>
              <w:t>Ansøgt beløb i kr. inkl. overhead/administrationsbidrag. Det angivne beløb</w:t>
            </w:r>
            <w:r w:rsidR="00F30AC8" w:rsidRPr="00C24BA3">
              <w:rPr>
                <w:i/>
                <w:sz w:val="20"/>
              </w:rPr>
              <w:t xml:space="preserve"> </w:t>
            </w:r>
            <w:r w:rsidRPr="00C24BA3">
              <w:rPr>
                <w:i/>
                <w:sz w:val="20"/>
              </w:rPr>
              <w:t>skal være identisk med det totalt ansøgte beløb, som du angiver i E-grant</w:t>
            </w:r>
            <w:r w:rsidR="00356952" w:rsidRPr="00C24BA3">
              <w:rPr>
                <w:i/>
                <w:sz w:val="20"/>
              </w:rPr>
              <w:t xml:space="preserve"> blanketten</w:t>
            </w:r>
            <w:r w:rsidRPr="00C24BA3">
              <w:rPr>
                <w:i/>
                <w:sz w:val="20"/>
              </w:rPr>
              <w:t>.</w:t>
            </w:r>
          </w:p>
          <w:p w:rsidR="009D48F4" w:rsidRPr="00971288" w:rsidRDefault="009D48F4" w:rsidP="00971288"/>
        </w:tc>
      </w:tr>
    </w:tbl>
    <w:p w:rsidR="00E40938" w:rsidRPr="00971288" w:rsidRDefault="00E40938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9D48F4" w:rsidRPr="00971288" w:rsidRDefault="009D48F4" w:rsidP="00971288"/>
    <w:p w:rsidR="00C83AE7" w:rsidRPr="00971288" w:rsidRDefault="00C83AE7" w:rsidP="00971288"/>
    <w:p w:rsidR="00F30AC8" w:rsidRDefault="00F30AC8" w:rsidP="00971288"/>
    <w:p w:rsidR="00C83AE7" w:rsidRPr="00F30AC8" w:rsidRDefault="001C4208" w:rsidP="00971288">
      <w:pPr>
        <w:rPr>
          <w:b/>
        </w:rPr>
      </w:pPr>
      <w:r>
        <w:rPr>
          <w:b/>
        </w:rPr>
        <w:t>Den administrerende i</w:t>
      </w:r>
      <w:r w:rsidR="00C83AE7" w:rsidRPr="00F30AC8">
        <w:rPr>
          <w:b/>
        </w:rPr>
        <w:t>nstitution</w:t>
      </w:r>
    </w:p>
    <w:p w:rsidR="009D48F4" w:rsidRPr="00971288" w:rsidRDefault="00485619" w:rsidP="00971288">
      <w:r>
        <w:t>Den administrerende institution</w:t>
      </w:r>
      <w:r w:rsidR="000A1687">
        <w:t>,</w:t>
      </w:r>
      <w:r>
        <w:t xml:space="preserve"> defineret som den institution eller virksomhed</w:t>
      </w:r>
      <w:r w:rsidR="009111FE" w:rsidRPr="00971288">
        <w:t xml:space="preserve"> </w:t>
      </w:r>
      <w:r w:rsidRPr="000E7DAB">
        <w:t>der varetager økonomi- og personale administra</w:t>
      </w:r>
      <w:r>
        <w:t>tion for det ansøgte projekts/ansøgers</w:t>
      </w:r>
      <w:r w:rsidRPr="000E7DAB">
        <w:t xml:space="preserve"> udgifter i projektperi</w:t>
      </w:r>
      <w:r w:rsidRPr="000E7DAB">
        <w:t>o</w:t>
      </w:r>
      <w:r>
        <w:t xml:space="preserve">den, </w:t>
      </w:r>
      <w:r w:rsidR="00E40938" w:rsidRPr="00971288">
        <w:t xml:space="preserve">bekræfter med </w:t>
      </w:r>
      <w:r w:rsidR="000A1687">
        <w:t xml:space="preserve">ledelsens </w:t>
      </w:r>
      <w:r w:rsidR="00E40938" w:rsidRPr="00971288">
        <w:t>underskrift og stempel, at budgettet er godkendt samt, at projektet kan udføres på institutionen</w:t>
      </w:r>
      <w:r w:rsidR="009111FE" w:rsidRPr="00971288">
        <w:t>/virksomheden</w:t>
      </w:r>
      <w:r w:rsidR="00E40938" w:rsidRPr="00971288">
        <w:t>:</w:t>
      </w:r>
    </w:p>
    <w:p w:rsidR="00356952" w:rsidRDefault="00356952" w:rsidP="00971288"/>
    <w:p w:rsidR="00485619" w:rsidRPr="00971288" w:rsidRDefault="00485619" w:rsidP="00971288"/>
    <w:p w:rsidR="00356952" w:rsidRPr="00971288" w:rsidRDefault="00356952" w:rsidP="00971288"/>
    <w:p w:rsidR="00356952" w:rsidRPr="00971288" w:rsidRDefault="00356952" w:rsidP="00971288"/>
    <w:p w:rsidR="00356952" w:rsidRPr="00971288" w:rsidRDefault="00356952" w:rsidP="00971288">
      <w:r w:rsidRPr="00971288">
        <w:t>______________________________________</w:t>
      </w:r>
      <w:r w:rsidR="00F30AC8">
        <w:t>_____</w:t>
      </w:r>
    </w:p>
    <w:p w:rsidR="00356952" w:rsidRPr="00971288" w:rsidRDefault="00356952" w:rsidP="00971288">
      <w:r w:rsidRPr="00971288">
        <w:t>Institutionens/virksomhedens underskrift og stempel</w:t>
      </w:r>
    </w:p>
    <w:p w:rsidR="00356952" w:rsidRPr="00971288" w:rsidRDefault="00356952" w:rsidP="00971288"/>
    <w:sectPr w:rsidR="00356952" w:rsidRPr="00971288" w:rsidSect="00893F32">
      <w:headerReference w:type="default" r:id="rId9"/>
      <w:headerReference w:type="first" r:id="rId10"/>
      <w:type w:val="continuous"/>
      <w:pgSz w:w="11907" w:h="16840" w:code="9"/>
      <w:pgMar w:top="1400" w:right="2126" w:bottom="1418" w:left="1134" w:header="567" w:footer="567" w:gutter="0"/>
      <w:paperSrc w:first="15" w:other="15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E3" w:rsidRDefault="00E167E3">
      <w:r>
        <w:separator/>
      </w:r>
    </w:p>
  </w:endnote>
  <w:endnote w:type="continuationSeparator" w:id="0">
    <w:p w:rsidR="00E167E3" w:rsidRDefault="00E1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E3" w:rsidRDefault="00E167E3">
      <w:r>
        <w:separator/>
      </w:r>
    </w:p>
  </w:footnote>
  <w:footnote w:type="continuationSeparator" w:id="0">
    <w:p w:rsidR="00E167E3" w:rsidRDefault="00E1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1" w:rsidRDefault="00113D21">
    <w:r w:rsidRPr="0097128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62F2B1" wp14:editId="3D054439">
              <wp:simplePos x="0" y="0"/>
              <wp:positionH relativeFrom="page">
                <wp:posOffset>5706745</wp:posOffset>
              </wp:positionH>
              <wp:positionV relativeFrom="page">
                <wp:posOffset>2718435</wp:posOffset>
              </wp:positionV>
              <wp:extent cx="1440180" cy="5400040"/>
              <wp:effectExtent l="127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Default="00113D21" w:rsidP="00971288">
                          <w:pPr>
                            <w:pStyle w:val="MVTUMargentekst"/>
                          </w:pPr>
                        </w:p>
                        <w:p w:rsidR="00113D21" w:rsidRPr="00971288" w:rsidRDefault="00113D21" w:rsidP="00971288">
                          <w:pPr>
                            <w:pStyle w:val="MVTUMargentekst"/>
                          </w:pPr>
                        </w:p>
                        <w:p w:rsidR="00113D21" w:rsidRPr="00971288" w:rsidRDefault="00113D21" w:rsidP="00971288">
                          <w:pPr>
                            <w:pStyle w:val="MVTUMargentekst"/>
                          </w:pPr>
                        </w:p>
                        <w:p w:rsidR="00113D21" w:rsidRPr="00971288" w:rsidRDefault="00113D21" w:rsidP="00971288">
                          <w:pPr>
                            <w:pStyle w:val="MVTUMargentekstfed"/>
                          </w:pPr>
                          <w:bookmarkStart w:id="2" w:name="BrevHoved2Fx"/>
                          <w:r>
                            <w:t>Forsknings- og Innovationsstyrelsen</w:t>
                          </w:r>
                          <w:bookmarkEnd w:id="2"/>
                        </w:p>
                        <w:p w:rsidR="00113D21" w:rsidRDefault="00113D21" w:rsidP="00971288">
                          <w:pPr>
                            <w:pStyle w:val="MVTUMargentekstfed"/>
                          </w:pPr>
                        </w:p>
                        <w:p w:rsidR="00113D21" w:rsidRPr="00971288" w:rsidRDefault="00113D21" w:rsidP="00971288">
                          <w:pPr>
                            <w:pStyle w:val="MVTUMargentekst"/>
                            <w:rPr>
                              <w:rStyle w:val="MVTUMargenTegn"/>
                            </w:rPr>
                          </w:pPr>
                          <w:bookmarkStart w:id="3" w:name="Xside2Fx"/>
                          <w:r>
                            <w:rPr>
                              <w:rStyle w:val="MVTUMargenTegn"/>
                            </w:rPr>
                            <w:t>Side</w:t>
                          </w:r>
                          <w:bookmarkEnd w:id="3"/>
                          <w:r>
                            <w:rPr>
                              <w:rStyle w:val="MVTUMargenTegn"/>
                            </w:rPr>
                            <w:tab/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begin"/>
                          </w:r>
                          <w:r w:rsidRPr="00971288">
                            <w:rPr>
                              <w:rStyle w:val="MVTUMargenTegn"/>
                            </w:rPr>
                            <w:instrText xml:space="preserve"> PAGE  \* MERGEFORMAT </w:instrTex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485619">
                            <w:rPr>
                              <w:rStyle w:val="MVTUMargenTegn"/>
                              <w:noProof/>
                            </w:rPr>
                            <w:t>2</w: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end"/>
                          </w:r>
                          <w:r w:rsidRPr="00971288">
                            <w:rPr>
                              <w:rStyle w:val="MVTUMargenTegn"/>
                            </w:rPr>
                            <w:t>/</w: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begin"/>
                          </w:r>
                          <w:r w:rsidRPr="00971288">
                            <w:rPr>
                              <w:rStyle w:val="MVTUMargenTegn"/>
                            </w:rPr>
                            <w:instrText xml:space="preserve"> SECTIONPAGES  \* MERGEFORMAT </w:instrTex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separate"/>
                          </w:r>
                          <w:r w:rsidR="00485619">
                            <w:rPr>
                              <w:rStyle w:val="MVTUMargenTegn"/>
                              <w:noProof/>
                            </w:rPr>
                            <w:t>2</w:t>
                          </w:r>
                          <w:r w:rsidRPr="00971288">
                            <w:rPr>
                              <w:rStyle w:val="MVTUMargenTegn"/>
                            </w:rPr>
                            <w:fldChar w:fldCharType="end"/>
                          </w:r>
                          <w:r w:rsidRPr="00971288">
                            <w:rPr>
                              <w:rStyle w:val="MVTUMargenTegn"/>
                            </w:rPr>
                            <w:t xml:space="preserve"> </w:t>
                          </w:r>
                        </w:p>
                        <w:p w:rsidR="00113D21" w:rsidRDefault="00113D21" w:rsidP="00971288">
                          <w:pPr>
                            <w:pStyle w:val="MVTUMargentekst"/>
                            <w:rPr>
                              <w:rStyle w:val="MVTUMargenTeg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35pt;margin-top:214.05pt;width:113.4pt;height:42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YnrgIAAKo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" filled="f" stroked="f">
              <v:textbox inset="0,0,0,0">
                <w:txbxContent>
                  <w:p w:rsidR="00113D21" w:rsidRDefault="00113D21" w:rsidP="00971288">
                    <w:pPr>
                      <w:pStyle w:val="MVTUMargentekst"/>
                    </w:pPr>
                  </w:p>
                  <w:p w:rsidR="00113D21" w:rsidRDefault="00113D21" w:rsidP="00971288">
                    <w:pPr>
                      <w:pStyle w:val="MVTUMargentekst"/>
                    </w:pPr>
                  </w:p>
                  <w:p w:rsidR="00113D21" w:rsidRDefault="00113D21" w:rsidP="00971288">
                    <w:pPr>
                      <w:pStyle w:val="MVTUMargentekst"/>
                    </w:pPr>
                  </w:p>
                  <w:p w:rsidR="00113D21" w:rsidRDefault="00113D21" w:rsidP="00971288">
                    <w:pPr>
                      <w:pStyle w:val="MVTUMargentekst"/>
                    </w:pPr>
                  </w:p>
                  <w:p w:rsidR="00113D21" w:rsidRDefault="00113D21" w:rsidP="00971288">
                    <w:pPr>
                      <w:pStyle w:val="MVTUMargentekst"/>
                    </w:pPr>
                  </w:p>
                  <w:p w:rsidR="00113D21" w:rsidRPr="00971288" w:rsidRDefault="00113D21" w:rsidP="00971288">
                    <w:pPr>
                      <w:pStyle w:val="MVTUMargentekst"/>
                    </w:pPr>
                  </w:p>
                  <w:p w:rsidR="00113D21" w:rsidRPr="00971288" w:rsidRDefault="00113D21" w:rsidP="00971288">
                    <w:pPr>
                      <w:pStyle w:val="MVTUMargentekst"/>
                    </w:pPr>
                  </w:p>
                  <w:p w:rsidR="00113D21" w:rsidRPr="00971288" w:rsidRDefault="00113D21" w:rsidP="00971288">
                    <w:pPr>
                      <w:pStyle w:val="MVTUMargentekstfed"/>
                    </w:pPr>
                    <w:bookmarkStart w:id="5" w:name="BrevHoved2Fx"/>
                    <w:r>
                      <w:t>Forsknings- og Innovationsstyrelsen</w:t>
                    </w:r>
                    <w:bookmarkEnd w:id="5"/>
                  </w:p>
                  <w:p w:rsidR="00113D21" w:rsidRDefault="00113D21" w:rsidP="00971288">
                    <w:pPr>
                      <w:pStyle w:val="MVTUMargentekstfed"/>
                    </w:pPr>
                  </w:p>
                  <w:p w:rsidR="00113D21" w:rsidRPr="00971288" w:rsidRDefault="00113D21" w:rsidP="00971288">
                    <w:pPr>
                      <w:pStyle w:val="MVTUMargentekst"/>
                      <w:rPr>
                        <w:rStyle w:val="MVTUMargenTegn"/>
                      </w:rPr>
                    </w:pPr>
                    <w:bookmarkStart w:id="6" w:name="Xside2Fx"/>
                    <w:r>
                      <w:rPr>
                        <w:rStyle w:val="MVTUMargenTegn"/>
                      </w:rPr>
                      <w:t>Side</w:t>
                    </w:r>
                    <w:bookmarkEnd w:id="6"/>
                    <w:r>
                      <w:rPr>
                        <w:rStyle w:val="MVTUMargenTegn"/>
                      </w:rPr>
                      <w:tab/>
                    </w:r>
                    <w:r w:rsidRPr="00971288">
                      <w:rPr>
                        <w:rStyle w:val="MVTUMargenTegn"/>
                      </w:rPr>
                      <w:fldChar w:fldCharType="begin"/>
                    </w:r>
                    <w:r w:rsidRPr="00971288">
                      <w:rPr>
                        <w:rStyle w:val="MVTUMargenTegn"/>
                      </w:rPr>
                      <w:instrText xml:space="preserve"> PAGE  \* MERGEFORMAT </w:instrText>
                    </w:r>
                    <w:r w:rsidRPr="00971288">
                      <w:rPr>
                        <w:rStyle w:val="MVTUMargenTegn"/>
                      </w:rPr>
                      <w:fldChar w:fldCharType="separate"/>
                    </w:r>
                    <w:r w:rsidR="00485619">
                      <w:rPr>
                        <w:rStyle w:val="MVTUMargenTegn"/>
                        <w:noProof/>
                      </w:rPr>
                      <w:t>2</w:t>
                    </w:r>
                    <w:r w:rsidRPr="00971288">
                      <w:rPr>
                        <w:rStyle w:val="MVTUMargenTegn"/>
                      </w:rPr>
                      <w:fldChar w:fldCharType="end"/>
                    </w:r>
                    <w:r w:rsidRPr="00971288">
                      <w:rPr>
                        <w:rStyle w:val="MVTUMargenTegn"/>
                      </w:rPr>
                      <w:t>/</w:t>
                    </w:r>
                    <w:r w:rsidRPr="00971288">
                      <w:rPr>
                        <w:rStyle w:val="MVTUMargenTegn"/>
                      </w:rPr>
                      <w:fldChar w:fldCharType="begin"/>
                    </w:r>
                    <w:r w:rsidRPr="00971288">
                      <w:rPr>
                        <w:rStyle w:val="MVTUMargenTegn"/>
                      </w:rPr>
                      <w:instrText xml:space="preserve"> SECTIONPAGES  \* MERGEFORMAT </w:instrText>
                    </w:r>
                    <w:r w:rsidRPr="00971288">
                      <w:rPr>
                        <w:rStyle w:val="MVTUMargenTegn"/>
                      </w:rPr>
                      <w:fldChar w:fldCharType="separate"/>
                    </w:r>
                    <w:r w:rsidR="00485619">
                      <w:rPr>
                        <w:rStyle w:val="MVTUMargenTegn"/>
                        <w:noProof/>
                      </w:rPr>
                      <w:t>2</w:t>
                    </w:r>
                    <w:r w:rsidRPr="00971288">
                      <w:rPr>
                        <w:rStyle w:val="MVTUMargenTegn"/>
                      </w:rPr>
                      <w:fldChar w:fldCharType="end"/>
                    </w:r>
                    <w:r w:rsidRPr="00971288">
                      <w:rPr>
                        <w:rStyle w:val="MVTUMargenTegn"/>
                      </w:rPr>
                      <w:t xml:space="preserve"> </w:t>
                    </w:r>
                  </w:p>
                  <w:p w:rsidR="00113D21" w:rsidRDefault="00113D21" w:rsidP="00971288">
                    <w:pPr>
                      <w:pStyle w:val="MVTUMargentekst"/>
                      <w:rPr>
                        <w:rStyle w:val="MVTUMargenTeg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D21" w:rsidRPr="00971288" w:rsidRDefault="00113D21" w:rsidP="00971288">
    <w:pPr>
      <w:pStyle w:val="MVTUSidehovedOverskrift"/>
    </w:pPr>
    <w:bookmarkStart w:id="4" w:name="XHeaderFx"/>
    <w:r w:rsidRPr="00971288">
      <w:rPr>
        <w:noProof/>
        <w:lang w:eastAsia="da-DK"/>
      </w:rPr>
      <w:drawing>
        <wp:anchor distT="0" distB="0" distL="114300" distR="114300" simplePos="0" relativeHeight="251658752" behindDoc="0" locked="0" layoutInCell="1" allowOverlap="1" wp14:anchorId="0E1702F8" wp14:editId="23D9A9C7">
          <wp:simplePos x="0" y="0"/>
          <wp:positionH relativeFrom="margin">
            <wp:posOffset>4960620</wp:posOffset>
          </wp:positionH>
          <wp:positionV relativeFrom="margin">
            <wp:posOffset>-640080</wp:posOffset>
          </wp:positionV>
          <wp:extent cx="1610360" cy="1283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F_Logo_DKENG_Dark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128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288">
      <w:t xml:space="preserve"> </w:t>
    </w:r>
    <w:r w:rsidRPr="00971288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70530E48" wp14:editId="3D57DBF0">
              <wp:simplePos x="0" y="0"/>
              <wp:positionH relativeFrom="page">
                <wp:posOffset>7232650</wp:posOffset>
              </wp:positionH>
              <wp:positionV relativeFrom="page">
                <wp:posOffset>2718435</wp:posOffset>
              </wp:positionV>
              <wp:extent cx="1440180" cy="5400040"/>
              <wp:effectExtent l="3175" t="381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40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D21" w:rsidRPr="00971288" w:rsidRDefault="00113D21">
                          <w:pPr>
                            <w:pStyle w:val="MVTUMargenteks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9.5pt;margin-top:214.05pt;width:113.4pt;height:425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x6sAIAALE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" filled="f" stroked="f">
              <v:textbox inset="0,0,0,0">
                <w:txbxContent>
                  <w:p w:rsidR="00113D21" w:rsidRPr="00971288" w:rsidRDefault="00113D21">
                    <w:pPr>
                      <w:pStyle w:val="MVTUMargenteks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9E6E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ED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90F1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0CE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AC0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0658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28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6C4F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283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486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2132E5DE"/>
    <w:lvl w:ilvl="0">
      <w:start w:val="1"/>
      <w:numFmt w:val="decimal"/>
      <w:pStyle w:val="Overskrift1"/>
      <w:lvlText w:val="%1"/>
      <w:legacy w:legacy="1" w:legacySpace="113" w:legacyIndent="0"/>
      <w:lvlJc w:val="left"/>
    </w:lvl>
    <w:lvl w:ilvl="1">
      <w:start w:val="1"/>
      <w:numFmt w:val="decimal"/>
      <w:pStyle w:val="Overskrift2"/>
      <w:lvlText w:val="%1.%2"/>
      <w:legacy w:legacy="1" w:legacySpace="113" w:legacyIndent="0"/>
      <w:lvlJc w:val="left"/>
    </w:lvl>
    <w:lvl w:ilvl="2">
      <w:start w:val="1"/>
      <w:numFmt w:val="decimal"/>
      <w:pStyle w:val="Overskrift3"/>
      <w:lvlText w:val="%1.%2.%3"/>
      <w:legacy w:legacy="1" w:legacySpace="113" w:legacyIndent="0"/>
      <w:lvlJc w:val="left"/>
    </w:lvl>
    <w:lvl w:ilvl="3">
      <w:start w:val="1"/>
      <w:numFmt w:val="decimal"/>
      <w:pStyle w:val="Overskrift4"/>
      <w:lvlText w:val="%1.%2.%3.%4"/>
      <w:legacy w:legacy="1" w:legacySpace="113" w:legacyIndent="0"/>
      <w:lvlJc w:val="left"/>
    </w:lvl>
    <w:lvl w:ilvl="4">
      <w:start w:val="1"/>
      <w:numFmt w:val="decimal"/>
      <w:pStyle w:val="Overskrift5"/>
      <w:lvlText w:val="%1.%2.%3.%4.%5"/>
      <w:legacy w:legacy="1" w:legacySpace="113" w:legacyIndent="0"/>
      <w:lvlJc w:val="left"/>
    </w:lvl>
    <w:lvl w:ilvl="5">
      <w:start w:val="1"/>
      <w:numFmt w:val="decimal"/>
      <w:pStyle w:val="Overskrift6"/>
      <w:lvlText w:val="%1.%2.%3.%4.%5.%6"/>
      <w:legacy w:legacy="1" w:legacySpace="113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13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13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13" w:legacyIndent="0"/>
      <w:lvlJc w:val="left"/>
    </w:lvl>
  </w:abstractNum>
  <w:abstractNum w:abstractNumId="11">
    <w:nsid w:val="1FB22BB6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27867377"/>
    <w:multiLevelType w:val="hybridMultilevel"/>
    <w:tmpl w:val="BA12C762"/>
    <w:lvl w:ilvl="0" w:tplc="FFFFFFFF">
      <w:start w:val="1"/>
      <w:numFmt w:val="decimal"/>
      <w:pStyle w:val="MVTUPunkt"/>
      <w:lvlText w:val="%1."/>
      <w:lvlJc w:val="left"/>
      <w:pPr>
        <w:tabs>
          <w:tab w:val="num" w:pos="1154"/>
        </w:tabs>
        <w:ind w:left="115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13">
    <w:nsid w:val="3567673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F5B60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2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0G33jqTYW42/glXHp1hFUgnmJ4=" w:salt="vHHq300K1QW7YE+PmHVqCg=="/>
  <w:autoFormatOverride/>
  <w:defaultTabStop w:val="1304"/>
  <w:autoHyphenation/>
  <w:hyphenationZone w:val="142"/>
  <w:drawingGridHorizontalSpacing w:val="111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LbNr" w:val="0"/>
    <w:docVar w:name="CurMyndighedKode" w:val="F-FIST"/>
    <w:docVar w:name="Language" w:val="DK"/>
    <w:docVar w:name="LogonUserMyndighedKode" w:val="F-FIST"/>
    <w:docVar w:name="MergeDone" w:val="0"/>
    <w:docVar w:name="StructMergeDone" w:val="0"/>
    <w:docVar w:name="UdvalgLbNr" w:val="0"/>
    <w:docVar w:name="UnderId" w:val="90663"/>
    <w:docVar w:name="UserId" w:val="90663"/>
  </w:docVars>
  <w:rsids>
    <w:rsidRoot w:val="0005502B"/>
    <w:rsid w:val="0000329B"/>
    <w:rsid w:val="0005502B"/>
    <w:rsid w:val="000924A5"/>
    <w:rsid w:val="00097E94"/>
    <w:rsid w:val="000A1687"/>
    <w:rsid w:val="000E0DA3"/>
    <w:rsid w:val="000E78EC"/>
    <w:rsid w:val="000E7DAB"/>
    <w:rsid w:val="00113D21"/>
    <w:rsid w:val="001B5D27"/>
    <w:rsid w:val="001C4208"/>
    <w:rsid w:val="00286E26"/>
    <w:rsid w:val="00356952"/>
    <w:rsid w:val="00393007"/>
    <w:rsid w:val="00411688"/>
    <w:rsid w:val="00485619"/>
    <w:rsid w:val="004E0B17"/>
    <w:rsid w:val="005B6E98"/>
    <w:rsid w:val="005C4C2B"/>
    <w:rsid w:val="005F75C2"/>
    <w:rsid w:val="00690CC7"/>
    <w:rsid w:val="0073512E"/>
    <w:rsid w:val="00735F0D"/>
    <w:rsid w:val="00736E7C"/>
    <w:rsid w:val="00755445"/>
    <w:rsid w:val="00760303"/>
    <w:rsid w:val="00762686"/>
    <w:rsid w:val="007E2EB6"/>
    <w:rsid w:val="00825FB4"/>
    <w:rsid w:val="00876266"/>
    <w:rsid w:val="00893F32"/>
    <w:rsid w:val="009111FE"/>
    <w:rsid w:val="00971288"/>
    <w:rsid w:val="0097252E"/>
    <w:rsid w:val="009D48F4"/>
    <w:rsid w:val="00AA6041"/>
    <w:rsid w:val="00AC2DD0"/>
    <w:rsid w:val="00AD01BE"/>
    <w:rsid w:val="00AF4496"/>
    <w:rsid w:val="00B1645E"/>
    <w:rsid w:val="00B20518"/>
    <w:rsid w:val="00B47BAE"/>
    <w:rsid w:val="00BF2180"/>
    <w:rsid w:val="00C24BA3"/>
    <w:rsid w:val="00C35600"/>
    <w:rsid w:val="00C76AA2"/>
    <w:rsid w:val="00C83AE7"/>
    <w:rsid w:val="00DD51C3"/>
    <w:rsid w:val="00DD6F3D"/>
    <w:rsid w:val="00E167E3"/>
    <w:rsid w:val="00E40938"/>
    <w:rsid w:val="00E53987"/>
    <w:rsid w:val="00E97B1F"/>
    <w:rsid w:val="00EB3442"/>
    <w:rsid w:val="00F30AC8"/>
    <w:rsid w:val="00FA46BD"/>
    <w:rsid w:val="00FA5868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locked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atLeast"/>
    </w:pPr>
    <w:rPr>
      <w:spacing w:val="2"/>
      <w:kern w:val="26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6"/>
      </w:numPr>
      <w:spacing w:line="280" w:lineRule="exact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6"/>
      </w:numPr>
      <w:spacing w:line="280" w:lineRule="exact"/>
      <w:outlineLvl w:val="1"/>
    </w:pPr>
    <w:rPr>
      <w:b/>
      <w:kern w:val="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6"/>
      </w:numPr>
      <w:spacing w:line="280" w:lineRule="exact"/>
      <w:outlineLvl w:val="2"/>
    </w:pPr>
    <w:rPr>
      <w:b/>
      <w:kern w:val="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6"/>
      </w:numPr>
      <w:spacing w:line="280" w:lineRule="exact"/>
      <w:outlineLvl w:val="3"/>
    </w:pPr>
    <w:rPr>
      <w:b/>
      <w:kern w:val="0"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line="280" w:lineRule="exact"/>
      <w:outlineLvl w:val="4"/>
    </w:pPr>
    <w:rPr>
      <w:b/>
      <w:kern w:val="0"/>
    </w:rPr>
  </w:style>
  <w:style w:type="paragraph" w:styleId="Overskrift6">
    <w:name w:val="heading 6"/>
    <w:basedOn w:val="Normal"/>
    <w:next w:val="Normal"/>
    <w:qFormat/>
    <w:pPr>
      <w:numPr>
        <w:ilvl w:val="5"/>
        <w:numId w:val="16"/>
      </w:numPr>
      <w:spacing w:line="280" w:lineRule="exact"/>
      <w:outlineLvl w:val="5"/>
    </w:pPr>
    <w:rPr>
      <w:b/>
      <w:kern w:val="0"/>
    </w:rPr>
  </w:style>
  <w:style w:type="paragraph" w:styleId="Overskrift7">
    <w:name w:val="heading 7"/>
    <w:basedOn w:val="Normal"/>
    <w:next w:val="Normal"/>
    <w:qFormat/>
    <w:pPr>
      <w:numPr>
        <w:ilvl w:val="6"/>
        <w:numId w:val="16"/>
      </w:numPr>
      <w:spacing w:before="240" w:after="60" w:line="280" w:lineRule="exact"/>
      <w:outlineLvl w:val="6"/>
    </w:pPr>
    <w:rPr>
      <w:b/>
      <w:kern w:val="0"/>
    </w:rPr>
  </w:style>
  <w:style w:type="paragraph" w:styleId="Overskrift8">
    <w:name w:val="heading 8"/>
    <w:basedOn w:val="Normal"/>
    <w:next w:val="Normal"/>
    <w:qFormat/>
    <w:pPr>
      <w:numPr>
        <w:ilvl w:val="7"/>
        <w:numId w:val="16"/>
      </w:numPr>
      <w:spacing w:before="240" w:after="60" w:line="280" w:lineRule="exact"/>
      <w:outlineLvl w:val="7"/>
    </w:pPr>
    <w:rPr>
      <w:b/>
      <w:kern w:val="0"/>
    </w:rPr>
  </w:style>
  <w:style w:type="paragraph" w:styleId="Overskrift9">
    <w:name w:val="heading 9"/>
    <w:basedOn w:val="Normal"/>
    <w:next w:val="Normal"/>
    <w:qFormat/>
    <w:pPr>
      <w:numPr>
        <w:ilvl w:val="8"/>
        <w:numId w:val="16"/>
      </w:numPr>
      <w:spacing w:before="240" w:after="60" w:line="280" w:lineRule="exact"/>
      <w:outlineLvl w:val="8"/>
    </w:pPr>
    <w:rPr>
      <w:b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VTUBrdtekst">
    <w:name w:val="MVTU_Brødtekst"/>
    <w:basedOn w:val="Normal"/>
  </w:style>
  <w:style w:type="paragraph" w:customStyle="1" w:styleId="MVTUBrdtekstfed">
    <w:name w:val="MVTU_Brødtekst_fed"/>
    <w:basedOn w:val="MVTUBrdtekst"/>
    <w:next w:val="MVTUBrdtekst"/>
    <w:rPr>
      <w:b/>
    </w:rPr>
  </w:style>
  <w:style w:type="paragraph" w:customStyle="1" w:styleId="MVTUOverskrift">
    <w:name w:val="MVTU_Overskrift"/>
    <w:basedOn w:val="MVTUBrdtekstfed"/>
    <w:next w:val="MVTUBrdtekst"/>
    <w:pPr>
      <w:spacing w:after="240"/>
    </w:pPr>
  </w:style>
  <w:style w:type="paragraph" w:customStyle="1" w:styleId="MVTUMargentekst">
    <w:name w:val="MVTU_Margentekst"/>
    <w:pPr>
      <w:suppressAutoHyphens/>
      <w:spacing w:line="260" w:lineRule="atLeast"/>
    </w:pPr>
    <w:rPr>
      <w:rFonts w:ascii="Verdana" w:hAnsi="Verdana"/>
      <w:kern w:val="26"/>
      <w:sz w:val="13"/>
      <w:lang w:eastAsia="en-US"/>
    </w:rPr>
  </w:style>
  <w:style w:type="paragraph" w:customStyle="1" w:styleId="MVTUMargentekstfed">
    <w:name w:val="MVTU_Margentekst_fed"/>
    <w:pPr>
      <w:spacing w:line="260" w:lineRule="atLeast"/>
    </w:pPr>
    <w:rPr>
      <w:rFonts w:ascii="Verdana" w:hAnsi="Verdana"/>
      <w:b/>
      <w:noProof/>
      <w:sz w:val="13"/>
      <w:lang w:val="en-GB" w:eastAsia="en-US"/>
    </w:rPr>
  </w:style>
  <w:style w:type="character" w:customStyle="1" w:styleId="MVTUMargenTegnfed">
    <w:name w:val="MVTU_Margen_Tegn_fed"/>
    <w:rPr>
      <w:rFonts w:ascii="Verdana" w:hAnsi="Verdana"/>
      <w:b/>
      <w:noProof/>
      <w:spacing w:val="0"/>
      <w:sz w:val="13"/>
      <w:szCs w:val="13"/>
      <w:lang w:val="da-DK"/>
    </w:rPr>
  </w:style>
  <w:style w:type="character" w:customStyle="1" w:styleId="MVTUMargenTegn">
    <w:name w:val="MVTU_Margen_Tegn"/>
    <w:rPr>
      <w:rFonts w:ascii="Verdana" w:hAnsi="Verdana"/>
      <w:noProof w:val="0"/>
      <w:spacing w:val="0"/>
      <w:sz w:val="13"/>
      <w:szCs w:val="13"/>
      <w:lang w:val="da-DK"/>
    </w:rPr>
  </w:style>
  <w:style w:type="paragraph" w:customStyle="1" w:styleId="MVTUUnderskriver2">
    <w:name w:val="MVTU_Underskriver2"/>
    <w:basedOn w:val="MVTUBrdtekst"/>
    <w:next w:val="MVTUBrdtekst"/>
    <w:pPr>
      <w:ind w:left="3912" w:firstLine="1304"/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VTUPunkt">
    <w:name w:val="MVTU_Punkt"/>
    <w:basedOn w:val="MVTUBrdtekst"/>
    <w:pPr>
      <w:numPr>
        <w:numId w:val="14"/>
      </w:numPr>
      <w:tabs>
        <w:tab w:val="clear" w:pos="1154"/>
        <w:tab w:val="num" w:pos="737"/>
      </w:tabs>
      <w:ind w:left="737" w:hanging="737"/>
    </w:pPr>
  </w:style>
  <w:style w:type="paragraph" w:styleId="Markeringsbobletekst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customStyle="1" w:styleId="1Overskriftudennummer">
    <w:name w:val="1 Overskrift uden nummer"/>
    <w:basedOn w:val="Normal"/>
    <w:next w:val="MVTUBrdtekst"/>
    <w:locked/>
    <w:rPr>
      <w:b/>
    </w:rPr>
  </w:style>
  <w:style w:type="paragraph" w:customStyle="1" w:styleId="MVTUSidehovedOverskrift">
    <w:name w:val="MVTU_Sidehoved_Overskrift"/>
    <w:basedOn w:val="MVTUMargentekst"/>
    <w:rPr>
      <w:b/>
      <w:kern w:val="0"/>
      <w:sz w:val="18"/>
    </w:rPr>
  </w:style>
  <w:style w:type="table" w:styleId="Tabel-Gitter">
    <w:name w:val="Table Grid"/>
    <w:basedOn w:val="Tabel-Normal"/>
    <w:rsid w:val="00E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F44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locked="1"/>
    <w:lsdException w:name="Strong" w:qFormat="1"/>
    <w:lsdException w:name="Emphasis" w:qFormat="1"/>
    <w:lsdException w:name="Outline List 1" w:locked="1"/>
    <w:lsdException w:name="Outline List 2" w:locked="1"/>
    <w:lsdException w:name="Outline List 3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1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atLeast"/>
    </w:pPr>
    <w:rPr>
      <w:spacing w:val="2"/>
      <w:kern w:val="26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numPr>
        <w:numId w:val="16"/>
      </w:numPr>
      <w:spacing w:line="280" w:lineRule="exact"/>
      <w:outlineLvl w:val="0"/>
    </w:pPr>
    <w:rPr>
      <w:b/>
      <w:kern w:val="28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6"/>
      </w:numPr>
      <w:spacing w:line="280" w:lineRule="exact"/>
      <w:outlineLvl w:val="1"/>
    </w:pPr>
    <w:rPr>
      <w:b/>
      <w:kern w:val="0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6"/>
      </w:numPr>
      <w:spacing w:line="280" w:lineRule="exact"/>
      <w:outlineLvl w:val="2"/>
    </w:pPr>
    <w:rPr>
      <w:b/>
      <w:kern w:val="0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6"/>
      </w:numPr>
      <w:spacing w:line="280" w:lineRule="exact"/>
      <w:outlineLvl w:val="3"/>
    </w:pPr>
    <w:rPr>
      <w:b/>
      <w:kern w:val="0"/>
    </w:rPr>
  </w:style>
  <w:style w:type="paragraph" w:styleId="Overskrift5">
    <w:name w:val="heading 5"/>
    <w:basedOn w:val="Normal"/>
    <w:next w:val="Normal"/>
    <w:qFormat/>
    <w:pPr>
      <w:numPr>
        <w:ilvl w:val="4"/>
        <w:numId w:val="16"/>
      </w:numPr>
      <w:spacing w:line="280" w:lineRule="exact"/>
      <w:outlineLvl w:val="4"/>
    </w:pPr>
    <w:rPr>
      <w:b/>
      <w:kern w:val="0"/>
    </w:rPr>
  </w:style>
  <w:style w:type="paragraph" w:styleId="Overskrift6">
    <w:name w:val="heading 6"/>
    <w:basedOn w:val="Normal"/>
    <w:next w:val="Normal"/>
    <w:qFormat/>
    <w:pPr>
      <w:numPr>
        <w:ilvl w:val="5"/>
        <w:numId w:val="16"/>
      </w:numPr>
      <w:spacing w:line="280" w:lineRule="exact"/>
      <w:outlineLvl w:val="5"/>
    </w:pPr>
    <w:rPr>
      <w:b/>
      <w:kern w:val="0"/>
    </w:rPr>
  </w:style>
  <w:style w:type="paragraph" w:styleId="Overskrift7">
    <w:name w:val="heading 7"/>
    <w:basedOn w:val="Normal"/>
    <w:next w:val="Normal"/>
    <w:qFormat/>
    <w:pPr>
      <w:numPr>
        <w:ilvl w:val="6"/>
        <w:numId w:val="16"/>
      </w:numPr>
      <w:spacing w:before="240" w:after="60" w:line="280" w:lineRule="exact"/>
      <w:outlineLvl w:val="6"/>
    </w:pPr>
    <w:rPr>
      <w:b/>
      <w:kern w:val="0"/>
    </w:rPr>
  </w:style>
  <w:style w:type="paragraph" w:styleId="Overskrift8">
    <w:name w:val="heading 8"/>
    <w:basedOn w:val="Normal"/>
    <w:next w:val="Normal"/>
    <w:qFormat/>
    <w:pPr>
      <w:numPr>
        <w:ilvl w:val="7"/>
        <w:numId w:val="16"/>
      </w:numPr>
      <w:spacing w:before="240" w:after="60" w:line="280" w:lineRule="exact"/>
      <w:outlineLvl w:val="7"/>
    </w:pPr>
    <w:rPr>
      <w:b/>
      <w:kern w:val="0"/>
    </w:rPr>
  </w:style>
  <w:style w:type="paragraph" w:styleId="Overskrift9">
    <w:name w:val="heading 9"/>
    <w:basedOn w:val="Normal"/>
    <w:next w:val="Normal"/>
    <w:qFormat/>
    <w:pPr>
      <w:numPr>
        <w:ilvl w:val="8"/>
        <w:numId w:val="16"/>
      </w:numPr>
      <w:spacing w:before="240" w:after="60" w:line="280" w:lineRule="exact"/>
      <w:outlineLvl w:val="8"/>
    </w:pPr>
    <w:rPr>
      <w:b/>
      <w:kern w:val="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VTUBrdtekst">
    <w:name w:val="MVTU_Brødtekst"/>
    <w:basedOn w:val="Normal"/>
  </w:style>
  <w:style w:type="paragraph" w:customStyle="1" w:styleId="MVTUBrdtekstfed">
    <w:name w:val="MVTU_Brødtekst_fed"/>
    <w:basedOn w:val="MVTUBrdtekst"/>
    <w:next w:val="MVTUBrdtekst"/>
    <w:rPr>
      <w:b/>
    </w:rPr>
  </w:style>
  <w:style w:type="paragraph" w:customStyle="1" w:styleId="MVTUOverskrift">
    <w:name w:val="MVTU_Overskrift"/>
    <w:basedOn w:val="MVTUBrdtekstfed"/>
    <w:next w:val="MVTUBrdtekst"/>
    <w:pPr>
      <w:spacing w:after="240"/>
    </w:pPr>
  </w:style>
  <w:style w:type="paragraph" w:customStyle="1" w:styleId="MVTUMargentekst">
    <w:name w:val="MVTU_Margentekst"/>
    <w:pPr>
      <w:suppressAutoHyphens/>
      <w:spacing w:line="260" w:lineRule="atLeast"/>
    </w:pPr>
    <w:rPr>
      <w:rFonts w:ascii="Verdana" w:hAnsi="Verdana"/>
      <w:kern w:val="26"/>
      <w:sz w:val="13"/>
      <w:lang w:eastAsia="en-US"/>
    </w:rPr>
  </w:style>
  <w:style w:type="paragraph" w:customStyle="1" w:styleId="MVTUMargentekstfed">
    <w:name w:val="MVTU_Margentekst_fed"/>
    <w:pPr>
      <w:spacing w:line="260" w:lineRule="atLeast"/>
    </w:pPr>
    <w:rPr>
      <w:rFonts w:ascii="Verdana" w:hAnsi="Verdana"/>
      <w:b/>
      <w:noProof/>
      <w:sz w:val="13"/>
      <w:lang w:val="en-GB" w:eastAsia="en-US"/>
    </w:rPr>
  </w:style>
  <w:style w:type="character" w:customStyle="1" w:styleId="MVTUMargenTegnfed">
    <w:name w:val="MVTU_Margen_Tegn_fed"/>
    <w:rPr>
      <w:rFonts w:ascii="Verdana" w:hAnsi="Verdana"/>
      <w:b/>
      <w:noProof/>
      <w:spacing w:val="0"/>
      <w:sz w:val="13"/>
      <w:szCs w:val="13"/>
      <w:lang w:val="da-DK"/>
    </w:rPr>
  </w:style>
  <w:style w:type="character" w:customStyle="1" w:styleId="MVTUMargenTegn">
    <w:name w:val="MVTU_Margen_Tegn"/>
    <w:rPr>
      <w:rFonts w:ascii="Verdana" w:hAnsi="Verdana"/>
      <w:noProof w:val="0"/>
      <w:spacing w:val="0"/>
      <w:sz w:val="13"/>
      <w:szCs w:val="13"/>
      <w:lang w:val="da-DK"/>
    </w:rPr>
  </w:style>
  <w:style w:type="paragraph" w:customStyle="1" w:styleId="MVTUUnderskriver2">
    <w:name w:val="MVTU_Underskriver2"/>
    <w:basedOn w:val="MVTUBrdtekst"/>
    <w:next w:val="MVTUBrdtekst"/>
    <w:pPr>
      <w:ind w:left="3912" w:firstLine="1304"/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MVTUPunkt">
    <w:name w:val="MVTU_Punkt"/>
    <w:basedOn w:val="MVTUBrdtekst"/>
    <w:pPr>
      <w:numPr>
        <w:numId w:val="14"/>
      </w:numPr>
      <w:tabs>
        <w:tab w:val="clear" w:pos="1154"/>
        <w:tab w:val="num" w:pos="737"/>
      </w:tabs>
      <w:ind w:left="737" w:hanging="737"/>
    </w:pPr>
  </w:style>
  <w:style w:type="paragraph" w:styleId="Markeringsbobletekst">
    <w:name w:val="Balloon Text"/>
    <w:basedOn w:val="Normal"/>
    <w:semiHidden/>
    <w:locked/>
    <w:rPr>
      <w:rFonts w:ascii="Tahoma" w:hAnsi="Tahoma" w:cs="Tahoma"/>
      <w:sz w:val="16"/>
      <w:szCs w:val="16"/>
    </w:rPr>
  </w:style>
  <w:style w:type="paragraph" w:customStyle="1" w:styleId="1Overskriftudennummer">
    <w:name w:val="1 Overskrift uden nummer"/>
    <w:basedOn w:val="Normal"/>
    <w:next w:val="MVTUBrdtekst"/>
    <w:locked/>
    <w:rPr>
      <w:b/>
    </w:rPr>
  </w:style>
  <w:style w:type="paragraph" w:customStyle="1" w:styleId="MVTUSidehovedOverskrift">
    <w:name w:val="MVTU_Sidehoved_Overskrift"/>
    <w:basedOn w:val="MVTUMargentekst"/>
    <w:rPr>
      <w:b/>
      <w:kern w:val="0"/>
      <w:sz w:val="18"/>
    </w:rPr>
  </w:style>
  <w:style w:type="table" w:styleId="Tabel-Gitter">
    <w:name w:val="Table Grid"/>
    <w:basedOn w:val="Tabel-Normal"/>
    <w:rsid w:val="00E4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AF44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579E10C9CB4BA682DDD32CC185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3AE6-287F-4709-BF2E-733D6BBB448E}"/>
      </w:docPartPr>
      <w:docPartBody>
        <w:p w:rsidR="004D3182" w:rsidRDefault="004D3182" w:rsidP="004D3182">
          <w:pPr>
            <w:pStyle w:val="E3579E10C9CB4BA682DDD32CC185AEAC"/>
          </w:pPr>
          <w:r>
            <w:rPr>
              <w:rStyle w:val="Pladsholdertekst"/>
            </w:rPr>
            <w:t>klik her for at i</w:t>
          </w:r>
          <w:r w:rsidRPr="00113D21">
            <w:rPr>
              <w:rStyle w:val="Pladsholdertekst"/>
            </w:rPr>
            <w:t>ndsæt</w:t>
          </w:r>
          <w:r>
            <w:rPr>
              <w:rStyle w:val="Pladsholdertekst"/>
            </w:rPr>
            <w:t>te</w:t>
          </w:r>
          <w:r w:rsidRPr="00113D21">
            <w:rPr>
              <w:rStyle w:val="Pladsholdertekst"/>
            </w:rPr>
            <w:t xml:space="preserve"> navn på ansøger</w:t>
          </w:r>
          <w:r>
            <w:rPr>
              <w:rStyle w:val="Pladsholdertekst"/>
            </w:rPr>
            <w:t>.</w:t>
          </w:r>
        </w:p>
      </w:docPartBody>
    </w:docPart>
    <w:docPart>
      <w:docPartPr>
        <w:name w:val="7DF5C4DA006D4F9592D39B5C180B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7F0E-A0D7-4E91-8B94-BB6013708828}"/>
      </w:docPartPr>
      <w:docPartBody>
        <w:p w:rsidR="004D3182" w:rsidRDefault="004D3182" w:rsidP="004D3182">
          <w:pPr>
            <w:pStyle w:val="7DF5C4DA006D4F9592D39B5C180BF353"/>
          </w:pPr>
          <w:r>
            <w:rPr>
              <w:rStyle w:val="Pladsholdertekst"/>
            </w:rPr>
            <w:t>Klik her for at indsætte ansøgt beløb</w:t>
          </w:r>
          <w:r w:rsidRPr="00113D21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82"/>
    <w:rsid w:val="004D3182"/>
    <w:rsid w:val="006B63B3"/>
    <w:rsid w:val="00931E55"/>
    <w:rsid w:val="00A0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D3182"/>
    <w:rPr>
      <w:color w:val="808080"/>
    </w:rPr>
  </w:style>
  <w:style w:type="paragraph" w:customStyle="1" w:styleId="E3579E10C9CB4BA682DDD32CC185AEAC">
    <w:name w:val="E3579E10C9CB4BA682DDD32CC185AEAC"/>
    <w:rsid w:val="004D3182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  <w:style w:type="paragraph" w:customStyle="1" w:styleId="7DF5C4DA006D4F9592D39B5C180BF353">
    <w:name w:val="7DF5C4DA006D4F9592D39B5C180BF353"/>
    <w:rsid w:val="004D3182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D3182"/>
    <w:rPr>
      <w:color w:val="808080"/>
    </w:rPr>
  </w:style>
  <w:style w:type="paragraph" w:customStyle="1" w:styleId="E3579E10C9CB4BA682DDD32CC185AEAC">
    <w:name w:val="E3579E10C9CB4BA682DDD32CC185AEAC"/>
    <w:rsid w:val="004D3182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  <w:style w:type="paragraph" w:customStyle="1" w:styleId="7DF5C4DA006D4F9592D39B5C180BF353">
    <w:name w:val="7DF5C4DA006D4F9592D39B5C180BF353"/>
    <w:rsid w:val="004D3182"/>
    <w:pPr>
      <w:spacing w:after="0" w:line="260" w:lineRule="atLeast"/>
    </w:pPr>
    <w:rPr>
      <w:rFonts w:ascii="Times New Roman" w:eastAsia="Times New Roman" w:hAnsi="Times New Roman" w:cs="Times New Roman"/>
      <w:spacing w:val="2"/>
      <w:kern w:val="26"/>
      <w:szCs w:val="20"/>
      <w:lang w:val="da-DK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BDBC-3412-4BB6-AF93-400F22A2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DFF-budgetunderskrifter</vt:lpstr>
      <vt:lpstr>DFF-budgetunderskrifter</vt:lpstr>
    </vt:vector>
  </TitlesOfParts>
  <Company>Statens IT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DFF-budgetunderskrifter</dc:title>
  <dc:creator>B21091</dc:creator>
  <cp:lastModifiedBy>Bjarke Kampp Hansen</cp:lastModifiedBy>
  <cp:revision>2</cp:revision>
  <cp:lastPrinted>2010-05-27T07:29:00Z</cp:lastPrinted>
  <dcterms:created xsi:type="dcterms:W3CDTF">2017-11-28T14:21:00Z</dcterms:created>
  <dcterms:modified xsi:type="dcterms:W3CDTF">2017-11-28T14:21:00Z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  &amp;autosave_register=OFF</vt:lpwstr>
  </property>
  <property fmtid="{D5CDD505-2E9C-101B-9397-08002B2CF9AE}" pid="3" name="title">
    <vt:lpwstr/>
  </property>
  <property fmtid="{D5CDD505-2E9C-101B-9397-08002B2CF9AE}" pid="4" name="path">
    <vt:lpwstr>C:\DOCUME~1\B21091\LOKALE~1\Temp\SJ20100527071351759.DOC</vt:lpwstr>
  </property>
  <property fmtid="{D5CDD505-2E9C-101B-9397-08002B2CF9AE}" pid="5" name="Beskrivelse">
    <vt:lpwstr>Det Frie Forskningsråds bilag til bekræftelse af budget. Skal bruges ved alle ansøgninger til de fem faglige råd i DFF.</vt:lpwstr>
  </property>
  <property fmtid="{D5CDD505-2E9C-101B-9397-08002B2CF9AE}" pid="6" name="ContentType">
    <vt:lpwstr>Document</vt:lpwstr>
  </property>
  <property fmtid="{D5CDD505-2E9C-101B-9397-08002B2CF9AE}" pid="7" name="Titel">
    <vt:lpwstr>DFF-budgetunderskrifter</vt:lpwstr>
  </property>
  <property fmtid="{D5CDD505-2E9C-101B-9397-08002B2CF9AE}" pid="8" name="ContentRemapped">
    <vt:lpwstr>true</vt:lpwstr>
  </property>
  <property fmtid="{D5CDD505-2E9C-101B-9397-08002B2CF9AE}" pid="9" name="SD_DocumentLanguage">
    <vt:lpwstr>da-DK</vt:lpwstr>
  </property>
</Properties>
</file>